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5E" w:rsidRPr="008E0348" w:rsidRDefault="005F4F5E" w:rsidP="005F4F5E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</w:p>
    <w:tbl>
      <w:tblPr>
        <w:tblStyle w:val="TableGrid"/>
        <w:tblW w:w="1134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"/>
        <w:gridCol w:w="240"/>
        <w:gridCol w:w="1578"/>
        <w:gridCol w:w="1800"/>
        <w:gridCol w:w="432"/>
        <w:gridCol w:w="1530"/>
        <w:gridCol w:w="1620"/>
        <w:gridCol w:w="1530"/>
        <w:gridCol w:w="810"/>
        <w:gridCol w:w="810"/>
        <w:gridCol w:w="720"/>
      </w:tblGrid>
      <w:tr w:rsidR="00AE556D" w:rsidRPr="008E0348" w:rsidTr="00AE556D">
        <w:trPr>
          <w:gridBefore w:val="1"/>
          <w:wBefore w:w="270" w:type="dxa"/>
        </w:trPr>
        <w:tc>
          <w:tcPr>
            <w:tcW w:w="4050" w:type="dxa"/>
            <w:gridSpan w:val="4"/>
          </w:tcPr>
          <w:p w:rsidR="00AE556D" w:rsidRPr="008E0348" w:rsidRDefault="00AE556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PHÒNG GD&amp;ĐT KIM ĐỘNG</w:t>
            </w:r>
          </w:p>
          <w:p w:rsidR="00AE556D" w:rsidRPr="008E0348" w:rsidRDefault="00AE556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5490" w:type="dxa"/>
            <w:gridSpan w:val="4"/>
          </w:tcPr>
          <w:p w:rsidR="00AE556D" w:rsidRPr="008E0348" w:rsidRDefault="00AE556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:rsidR="00AE556D" w:rsidRDefault="00AE556D" w:rsidP="00AE55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Cam kết chất lượng giáo dục của trường tiểu học</w:t>
            </w:r>
          </w:p>
          <w:p w:rsidR="00AE556D" w:rsidRPr="008E0348" w:rsidRDefault="00AE556D" w:rsidP="00AE5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 học 2022 – 2023</w:t>
            </w:r>
          </w:p>
        </w:tc>
        <w:tc>
          <w:tcPr>
            <w:tcW w:w="1530" w:type="dxa"/>
            <w:gridSpan w:val="2"/>
          </w:tcPr>
          <w:p w:rsidR="00AE556D" w:rsidRPr="00AE556D" w:rsidRDefault="00AE556D" w:rsidP="00AE55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56D">
              <w:rPr>
                <w:rFonts w:ascii="Times New Roman" w:hAnsi="Times New Roman" w:cs="Times New Roman"/>
                <w:b/>
                <w:sz w:val="24"/>
                <w:szCs w:val="24"/>
              </w:rPr>
              <w:t>Biểu mẫu 05</w:t>
            </w:r>
          </w:p>
          <w:p w:rsidR="00AE556D" w:rsidRPr="008E0348" w:rsidRDefault="00AE556D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F18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 w:val="restart"/>
            <w:vAlign w:val="center"/>
          </w:tcPr>
          <w:p w:rsidR="00862F18" w:rsidRPr="008E0348" w:rsidRDefault="00862F18" w:rsidP="005F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1578" w:type="dxa"/>
            <w:vMerge w:val="restart"/>
            <w:vAlign w:val="center"/>
          </w:tcPr>
          <w:p w:rsidR="00862F18" w:rsidRPr="008E0348" w:rsidRDefault="00862F18" w:rsidP="005F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8532" w:type="dxa"/>
            <w:gridSpan w:val="7"/>
          </w:tcPr>
          <w:p w:rsidR="00862F18" w:rsidRPr="008E0348" w:rsidRDefault="00862F18" w:rsidP="005F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Chia theo khối lớp</w:t>
            </w:r>
          </w:p>
        </w:tc>
      </w:tr>
      <w:tr w:rsidR="006570A4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</w:tcPr>
          <w:p w:rsidR="00862F18" w:rsidRPr="008E0348" w:rsidRDefault="00862F18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862F18" w:rsidRPr="008E0348" w:rsidRDefault="00862F18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862F18" w:rsidRPr="008E0348" w:rsidRDefault="00862F18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 1</w:t>
            </w:r>
          </w:p>
        </w:tc>
        <w:tc>
          <w:tcPr>
            <w:tcW w:w="1962" w:type="dxa"/>
            <w:gridSpan w:val="2"/>
          </w:tcPr>
          <w:p w:rsidR="00862F18" w:rsidRPr="008E0348" w:rsidRDefault="00862F18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 2</w:t>
            </w:r>
          </w:p>
        </w:tc>
        <w:tc>
          <w:tcPr>
            <w:tcW w:w="1620" w:type="dxa"/>
          </w:tcPr>
          <w:p w:rsidR="00862F18" w:rsidRPr="008E0348" w:rsidRDefault="00862F18">
            <w:pPr>
              <w:rPr>
                <w:rFonts w:ascii="Times New Roman" w:hAnsi="Times New Roman" w:cs="Times New Roman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 3</w:t>
            </w:r>
          </w:p>
        </w:tc>
        <w:tc>
          <w:tcPr>
            <w:tcW w:w="1530" w:type="dxa"/>
          </w:tcPr>
          <w:p w:rsidR="00862F18" w:rsidRPr="008E0348" w:rsidRDefault="00862F18">
            <w:pPr>
              <w:rPr>
                <w:rFonts w:ascii="Times New Roman" w:hAnsi="Times New Roman" w:cs="Times New Roman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 4</w:t>
            </w:r>
          </w:p>
        </w:tc>
        <w:tc>
          <w:tcPr>
            <w:tcW w:w="1620" w:type="dxa"/>
            <w:gridSpan w:val="2"/>
          </w:tcPr>
          <w:p w:rsidR="00862F18" w:rsidRPr="008E0348" w:rsidRDefault="00862F18">
            <w:pPr>
              <w:rPr>
                <w:rFonts w:ascii="Times New Roman" w:hAnsi="Times New Roman" w:cs="Times New Roman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 5</w:t>
            </w:r>
          </w:p>
        </w:tc>
      </w:tr>
      <w:tr w:rsidR="006570A4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vAlign w:val="center"/>
          </w:tcPr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Chương trình giáo dục TH nhà trường thực hiện</w:t>
            </w:r>
          </w:p>
        </w:tc>
        <w:tc>
          <w:tcPr>
            <w:tcW w:w="1800" w:type="dxa"/>
            <w:vAlign w:val="center"/>
          </w:tcPr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CTGDPT</w:t>
            </w:r>
          </w:p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62" w:type="dxa"/>
            <w:gridSpan w:val="2"/>
            <w:vAlign w:val="center"/>
          </w:tcPr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</w:rPr>
            </w:pPr>
            <w:r w:rsidRPr="008E0348">
              <w:rPr>
                <w:rFonts w:ascii="Times New Roman" w:hAnsi="Times New Roman" w:cs="Times New Roman"/>
              </w:rPr>
              <w:t>CTGDPT</w:t>
            </w:r>
          </w:p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20" w:type="dxa"/>
            <w:vAlign w:val="center"/>
          </w:tcPr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CTGDPT</w:t>
            </w:r>
          </w:p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0" w:type="dxa"/>
            <w:vAlign w:val="center"/>
          </w:tcPr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CTGDPT</w:t>
            </w:r>
          </w:p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620" w:type="dxa"/>
            <w:gridSpan w:val="2"/>
            <w:vAlign w:val="center"/>
          </w:tcPr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CTGDPT</w:t>
            </w:r>
          </w:p>
          <w:p w:rsidR="006E1BE1" w:rsidRPr="008E0348" w:rsidRDefault="006E1BE1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</w:tr>
      <w:tr w:rsidR="006570A4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Các hoạt động hỗ trợ học tập, sinh hoạt đối với học sinh của nhà trường</w:t>
            </w:r>
          </w:p>
        </w:tc>
        <w:tc>
          <w:tcPr>
            <w:tcW w:w="1800" w:type="dxa"/>
            <w:vAlign w:val="center"/>
          </w:tcPr>
          <w:p w:rsidR="00D40908" w:rsidRPr="008E0348" w:rsidRDefault="00D40908" w:rsidP="00AE556D">
            <w:pPr>
              <w:pStyle w:val="TableParagraph"/>
              <w:tabs>
                <w:tab w:val="left" w:pos="261"/>
              </w:tabs>
              <w:spacing w:before="120" w:after="120"/>
              <w:ind w:left="0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 xml:space="preserve">Tổ chức các </w:t>
            </w:r>
            <w:r w:rsidR="006570A4" w:rsidRPr="008E0348">
              <w:rPr>
                <w:sz w:val="24"/>
                <w:szCs w:val="24"/>
              </w:rPr>
              <w:t>h</w:t>
            </w:r>
            <w:r w:rsidRPr="008E0348">
              <w:rPr>
                <w:sz w:val="24"/>
                <w:szCs w:val="24"/>
              </w:rPr>
              <w:t>oạt động trải nghiệm</w:t>
            </w:r>
            <w:r w:rsidR="006570A4" w:rsidRPr="008E0348">
              <w:rPr>
                <w:sz w:val="24"/>
                <w:szCs w:val="24"/>
              </w:rPr>
              <w:t>, các phong trào thi đua, sinh hoạt Đội- Sao,</w:t>
            </w:r>
            <w:r w:rsidRPr="008E0348">
              <w:rPr>
                <w:sz w:val="24"/>
                <w:szCs w:val="24"/>
              </w:rPr>
              <w:t xml:space="preserve"> công tác</w:t>
            </w:r>
            <w:r w:rsidR="006570A4" w:rsidRPr="008E0348">
              <w:rPr>
                <w:sz w:val="24"/>
                <w:szCs w:val="24"/>
              </w:rPr>
              <w:t xml:space="preserve"> ANTT, Tư vấn tâm lí học đường..</w:t>
            </w:r>
            <w:r w:rsidRPr="008E0348">
              <w:rPr>
                <w:sz w:val="24"/>
                <w:szCs w:val="24"/>
              </w:rPr>
              <w:t>.</w:t>
            </w:r>
          </w:p>
          <w:p w:rsidR="00862F18" w:rsidRPr="008E0348" w:rsidRDefault="006570A4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962" w:type="dxa"/>
            <w:gridSpan w:val="2"/>
            <w:vAlign w:val="center"/>
          </w:tcPr>
          <w:p w:rsidR="006570A4" w:rsidRPr="008E0348" w:rsidRDefault="006570A4" w:rsidP="00AE556D">
            <w:pPr>
              <w:pStyle w:val="TableParagraph"/>
              <w:tabs>
                <w:tab w:val="left" w:pos="261"/>
              </w:tabs>
              <w:spacing w:before="120" w:after="120"/>
              <w:ind w:left="0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Tổ chức các hoạt động trải nghiệm, các phong trào thi đua, sinh hoạt Đội- Sao, công tác ANTT, Tư vấn tâm lí học đường...</w:t>
            </w:r>
          </w:p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6570A4" w:rsidRPr="008E0348" w:rsidRDefault="006570A4" w:rsidP="00AE556D">
            <w:pPr>
              <w:pStyle w:val="TableParagraph"/>
              <w:tabs>
                <w:tab w:val="left" w:pos="261"/>
              </w:tabs>
              <w:spacing w:before="120" w:after="120"/>
              <w:ind w:left="0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Tổ chức các hoạt động trải nghiệm, các phong trào thi đua, sinh hoạt Đội- Sao, công tác ANTT, Tư vấn tâm lí học đường...</w:t>
            </w:r>
          </w:p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6570A4" w:rsidRPr="008E0348" w:rsidRDefault="006570A4" w:rsidP="00AE556D">
            <w:pPr>
              <w:pStyle w:val="TableParagraph"/>
              <w:tabs>
                <w:tab w:val="left" w:pos="261"/>
              </w:tabs>
              <w:spacing w:before="120" w:after="120"/>
              <w:ind w:left="0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Tổ chức các hoạt động trải nghiệm, các phong trào thi đua, sinh hoạt Đội- Sao, công tác ANTT, Tư vấn tâm lí học đường...</w:t>
            </w:r>
          </w:p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6570A4" w:rsidRPr="008E0348" w:rsidRDefault="006570A4" w:rsidP="00AE556D">
            <w:pPr>
              <w:pStyle w:val="TableParagraph"/>
              <w:tabs>
                <w:tab w:val="left" w:pos="261"/>
              </w:tabs>
              <w:spacing w:before="120" w:after="120"/>
              <w:ind w:left="0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Tổ chức các hoạt động trải nghiệm, các phong trào thi đua, sinh hoạt Đội- Sao, công tác ANTT, Tư vấn tâm lí học đường...</w:t>
            </w:r>
          </w:p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A4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vAlign w:val="center"/>
          </w:tcPr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Yêu cầu về phối hợp giữa nhà trường với gia đình</w:t>
            </w:r>
          </w:p>
        </w:tc>
        <w:tc>
          <w:tcPr>
            <w:tcW w:w="1800" w:type="dxa"/>
            <w:vAlign w:val="center"/>
          </w:tcPr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Thực hiện tốt thông tin 2 chiều: Thông qua trao đổi trực tiếp,  Za lo</w:t>
            </w:r>
            <w:r w:rsidR="006570A4"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 nhóm lớp</w:t>
            </w: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, hoặc điện thoại giữa nhà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trường, GVCN với CMHS.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Họp định kì 3 lần/năm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6"/>
              </w:rPr>
            </w:pPr>
            <w:r w:rsidRPr="008E0348">
              <w:rPr>
                <w:sz w:val="24"/>
                <w:szCs w:val="24"/>
              </w:rPr>
              <w:t>Học</w:t>
            </w:r>
          </w:p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Thực hiện tốt thông tin 2 chiều: Thông qua trao đổi trực tiếp,  Za lo</w:t>
            </w:r>
            <w:r w:rsidR="006570A4"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 nhóm lớp</w:t>
            </w: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, hoặc điện thoại giữa nhà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trường, GVCN với CMHS.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Họp định kì 3 lần/năm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6"/>
              </w:rPr>
            </w:pPr>
            <w:r w:rsidRPr="008E0348">
              <w:rPr>
                <w:sz w:val="24"/>
                <w:szCs w:val="24"/>
              </w:rPr>
              <w:t>Học</w:t>
            </w:r>
          </w:p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</w:p>
        </w:tc>
        <w:tc>
          <w:tcPr>
            <w:tcW w:w="1620" w:type="dxa"/>
            <w:vAlign w:val="center"/>
          </w:tcPr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Thực hiện tốt thông tin 2 chiều: Thông qua trao đổi trực tiếp,  Za lo</w:t>
            </w:r>
            <w:r w:rsidR="006570A4"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 nhóm lớp</w:t>
            </w: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, hoặc điện thoại giữa nhà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trường, GVCN với CMHS.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Họp định kì 3 lần/năm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6"/>
              </w:rPr>
            </w:pPr>
            <w:r w:rsidRPr="008E0348">
              <w:rPr>
                <w:sz w:val="24"/>
                <w:szCs w:val="24"/>
              </w:rPr>
              <w:t>Học</w:t>
            </w:r>
          </w:p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Thực hiện tốt thông tin 2 chiều: Thông qua trao đổi trực tiếp,  Za l</w:t>
            </w:r>
            <w:r w:rsidR="006570A4" w:rsidRPr="008E0348">
              <w:rPr>
                <w:rFonts w:ascii="Times New Roman" w:hAnsi="Times New Roman" w:cs="Times New Roman"/>
                <w:sz w:val="24"/>
                <w:szCs w:val="24"/>
              </w:rPr>
              <w:t>o nhóm lớp</w:t>
            </w: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, hoặc điện thoại giữa nhà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trường, GVCN với CMHS.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Họp định kì 3 lần/năm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6"/>
              </w:rPr>
            </w:pPr>
            <w:r w:rsidRPr="008E0348">
              <w:rPr>
                <w:sz w:val="24"/>
                <w:szCs w:val="24"/>
              </w:rPr>
              <w:t>Học</w:t>
            </w:r>
          </w:p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Thực hiện tốt thông tin 2 chiều: Thông qua trao đổi trực tiếp,  Za lo</w:t>
            </w:r>
            <w:r w:rsidR="006570A4"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 nhóm lớp</w:t>
            </w: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, hoặc điện thoại giữa nhà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trường, GVCN với CMHS.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4"/>
                <w:szCs w:val="24"/>
              </w:rPr>
            </w:pPr>
            <w:r w:rsidRPr="008E0348">
              <w:rPr>
                <w:sz w:val="24"/>
                <w:szCs w:val="24"/>
              </w:rPr>
              <w:t>Họp định kì 3 lần/năm</w:t>
            </w:r>
          </w:p>
          <w:p w:rsidR="00D40908" w:rsidRPr="008E0348" w:rsidRDefault="00D40908" w:rsidP="00AE556D">
            <w:pPr>
              <w:pStyle w:val="TableParagraph"/>
              <w:spacing w:before="120" w:after="120"/>
              <w:ind w:left="108"/>
              <w:rPr>
                <w:sz w:val="26"/>
              </w:rPr>
            </w:pPr>
            <w:r w:rsidRPr="008E0348">
              <w:rPr>
                <w:sz w:val="24"/>
                <w:szCs w:val="24"/>
              </w:rPr>
              <w:t>Học</w:t>
            </w:r>
          </w:p>
          <w:p w:rsidR="00D40908" w:rsidRPr="008E0348" w:rsidRDefault="00D4090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D1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3D0D19" w:rsidRPr="008E0348" w:rsidRDefault="003D0D19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  <w:vAlign w:val="center"/>
          </w:tcPr>
          <w:p w:rsidR="003D0D19" w:rsidRPr="008E0348" w:rsidRDefault="003D0D19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Yêu cầu về thái độ học tập của học sinh</w:t>
            </w:r>
          </w:p>
        </w:tc>
        <w:tc>
          <w:tcPr>
            <w:tcW w:w="1800" w:type="dxa"/>
            <w:vAlign w:val="center"/>
          </w:tcPr>
          <w:p w:rsidR="003D0D19" w:rsidRPr="008E0348" w:rsidRDefault="003D0D19" w:rsidP="00AE556D">
            <w:pPr>
              <w:widowControl w:val="0"/>
              <w:tabs>
                <w:tab w:val="left" w:pos="261"/>
              </w:tabs>
              <w:autoSpaceDE w:val="0"/>
              <w:autoSpaceDN w:val="0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z w:val="24"/>
                <w:szCs w:val="24"/>
              </w:rPr>
              <w:t>-Học sinh tích cực, chuyên cần chủ động trong họctập.</w:t>
            </w:r>
          </w:p>
          <w:p w:rsidR="003D0D19" w:rsidRPr="008E0348" w:rsidRDefault="003D0D19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-Học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sinh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thực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hiện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tốt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các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nhiệm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vụ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HS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theo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Điều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lệ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trường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Tiểu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học.</w:t>
            </w:r>
          </w:p>
        </w:tc>
        <w:tc>
          <w:tcPr>
            <w:tcW w:w="1962" w:type="dxa"/>
            <w:gridSpan w:val="2"/>
            <w:vAlign w:val="center"/>
          </w:tcPr>
          <w:p w:rsidR="003D0D19" w:rsidRPr="008E0348" w:rsidRDefault="003D0D19" w:rsidP="00AE556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-Học sinh tích cực, chuyên cần chủ động trong họctập.</w:t>
            </w:r>
          </w:p>
          <w:p w:rsidR="003D0D19" w:rsidRPr="008E0348" w:rsidRDefault="003D0D19" w:rsidP="00AE556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-Học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sinh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thực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hiện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tốt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các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nhiệm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vụ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HS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theo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Điều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lệ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trường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Tiểu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học.</w:t>
            </w:r>
          </w:p>
        </w:tc>
        <w:tc>
          <w:tcPr>
            <w:tcW w:w="1620" w:type="dxa"/>
            <w:vAlign w:val="center"/>
          </w:tcPr>
          <w:p w:rsidR="003D0D19" w:rsidRPr="008E0348" w:rsidRDefault="003D0D19" w:rsidP="00AE556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-Học sinh tích cực, chuyên cần chủ động trong họctập.</w:t>
            </w:r>
          </w:p>
          <w:p w:rsidR="003D0D19" w:rsidRPr="008E0348" w:rsidRDefault="003D0D19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-Học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sinh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thực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hiện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tốt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các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nhiệm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vụ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HS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theo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Điều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lệ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trường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Tiểu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học.</w:t>
            </w:r>
          </w:p>
        </w:tc>
        <w:tc>
          <w:tcPr>
            <w:tcW w:w="1530" w:type="dxa"/>
            <w:vAlign w:val="center"/>
          </w:tcPr>
          <w:p w:rsidR="003D0D19" w:rsidRPr="008E0348" w:rsidRDefault="003D0D19" w:rsidP="00AE556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-Học sinh tích cực, chuyên cần chủ động trong họctập.</w:t>
            </w:r>
          </w:p>
          <w:p w:rsidR="003D0D19" w:rsidRDefault="003D0D19" w:rsidP="00AE556D">
            <w:pPr>
              <w:spacing w:before="120" w:after="12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-Học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sinh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thực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hiện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tốt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các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nhiệm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vụ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HS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theo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Điều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lệ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trường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Tiểu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học.</w:t>
            </w:r>
          </w:p>
          <w:p w:rsidR="00E74E09" w:rsidRPr="008E0348" w:rsidRDefault="00E74E09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D0D19" w:rsidRPr="008E0348" w:rsidRDefault="003D0D19" w:rsidP="00AE556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-Học sinh tích cực, chuyên cần chủ động trong họctập.</w:t>
            </w:r>
          </w:p>
          <w:p w:rsidR="003D0D19" w:rsidRPr="008E0348" w:rsidRDefault="003D0D19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-Học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sinh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thực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hiện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tốt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các</w:t>
            </w:r>
            <w:r w:rsidR="00770B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nhiệm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vụ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HS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theo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Điều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lệ</w:t>
            </w:r>
            <w:r w:rsidR="00770B1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trường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Tiểu</w:t>
            </w:r>
            <w:r w:rsidR="00770B1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03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học.</w:t>
            </w:r>
          </w:p>
        </w:tc>
      </w:tr>
      <w:tr w:rsidR="006570A4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78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Kết quả năng lực, phẩm chất, học tập, sức khỏe của học sinh dự kiến đạt được</w:t>
            </w:r>
          </w:p>
        </w:tc>
        <w:tc>
          <w:tcPr>
            <w:tcW w:w="1800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A4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C37B59"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Về năng lực</w:t>
            </w:r>
            <w:r w:rsidR="00C37B59"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 chung</w:t>
            </w:r>
          </w:p>
        </w:tc>
        <w:tc>
          <w:tcPr>
            <w:tcW w:w="1800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62F18" w:rsidRPr="008E0348" w:rsidRDefault="00862F18" w:rsidP="00AE55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B92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 w:val="restart"/>
            <w:vAlign w:val="center"/>
          </w:tcPr>
          <w:p w:rsidR="00B37B92" w:rsidRPr="008E0348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B37B92" w:rsidRPr="008E0348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-Tự chủ và tự học</w:t>
            </w:r>
          </w:p>
        </w:tc>
        <w:tc>
          <w:tcPr>
            <w:tcW w:w="1800" w:type="dxa"/>
            <w:vAlign w:val="center"/>
          </w:tcPr>
          <w:p w:rsidR="00B37B92" w:rsidRPr="00770B14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 xml:space="preserve"> 75,3</w:t>
            </w:r>
          </w:p>
          <w:p w:rsidR="00B37B92" w:rsidRPr="00770B14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 xml:space="preserve"> 23,5</w:t>
            </w:r>
          </w:p>
          <w:p w:rsidR="00B37B92" w:rsidRPr="00770B14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CCG: 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62" w:type="dxa"/>
            <w:gridSpan w:val="2"/>
            <w:vAlign w:val="center"/>
          </w:tcPr>
          <w:p w:rsidR="00B37B92" w:rsidRPr="00B36E1D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73,5</w:t>
            </w:r>
          </w:p>
          <w:p w:rsidR="00B37B92" w:rsidRPr="00B36E1D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26,5</w:t>
            </w:r>
          </w:p>
          <w:p w:rsidR="00B37B92" w:rsidRPr="00B36E1D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B37B92" w:rsidRPr="00B36E1D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81,3</w:t>
            </w:r>
          </w:p>
          <w:p w:rsidR="00B37B92" w:rsidRPr="00B36E1D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18,8</w:t>
            </w:r>
          </w:p>
          <w:p w:rsidR="00B37B92" w:rsidRPr="008E0348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B37B92" w:rsidRDefault="00B37B92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B37B92" w:rsidRDefault="00B37B92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B37B92" w:rsidRPr="008E0348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B37B92" w:rsidRDefault="00B37B92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B37B92" w:rsidRDefault="00B37B92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B37B92" w:rsidRPr="008E0348" w:rsidRDefault="00B37B92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CCG: </w:t>
            </w:r>
            <w:r w:rsidRPr="00772F7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772F7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Giao tiếp và hợp tác</w:t>
            </w:r>
          </w:p>
        </w:tc>
        <w:tc>
          <w:tcPr>
            <w:tcW w:w="1800" w:type="dxa"/>
            <w:vAlign w:val="center"/>
          </w:tcPr>
          <w:p w:rsidR="008D2789" w:rsidRPr="00770B14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 xml:space="preserve"> 72,9</w:t>
            </w:r>
          </w:p>
          <w:p w:rsidR="008D2789" w:rsidRPr="00770B14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 xml:space="preserve"> 25,9</w:t>
            </w:r>
          </w:p>
          <w:p w:rsidR="008D2789" w:rsidRPr="00770B14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CCG: 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68,6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31,4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78,1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21,9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Giải quyết vấn đề và sáng tạo</w:t>
            </w:r>
          </w:p>
        </w:tc>
        <w:tc>
          <w:tcPr>
            <w:tcW w:w="1800" w:type="dxa"/>
            <w:vAlign w:val="center"/>
          </w:tcPr>
          <w:p w:rsidR="008D2789" w:rsidRPr="00770B14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 xml:space="preserve"> 70,6</w:t>
            </w:r>
          </w:p>
          <w:p w:rsidR="008D2789" w:rsidRPr="00770B14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 xml:space="preserve"> 28,2</w:t>
            </w:r>
          </w:p>
          <w:p w:rsidR="008D2789" w:rsidRPr="00770B14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CCG: </w:t>
            </w:r>
            <w:r w:rsidR="00770B1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67,6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32,4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80,2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19,8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Tự phục vụ, tự quản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77,8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22,2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71,4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28,6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Hợp tác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80,8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19,2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66,4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33,6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Tự học, giải quyết vấn đề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79,8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20,2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65,5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34,5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C37B5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C37B59" w:rsidRPr="008E0348" w:rsidRDefault="00C37B5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C37B59" w:rsidRPr="008E0348" w:rsidRDefault="00C37B5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3060E3" w:rsidRPr="008E0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 Về năng lực đặc thù</w:t>
            </w:r>
          </w:p>
        </w:tc>
        <w:tc>
          <w:tcPr>
            <w:tcW w:w="1800" w:type="dxa"/>
            <w:vAlign w:val="center"/>
          </w:tcPr>
          <w:p w:rsidR="00C37B59" w:rsidRPr="008E0348" w:rsidRDefault="00C37B5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C37B59" w:rsidRPr="008E0348" w:rsidRDefault="00C37B5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C37B59" w:rsidRPr="008E0348" w:rsidRDefault="00C37B5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C37B59" w:rsidRPr="008E0348" w:rsidRDefault="00C37B5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37B59" w:rsidRPr="008E0348" w:rsidRDefault="00C37B5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 w:val="restart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Ngôn ngữ</w:t>
            </w:r>
          </w:p>
        </w:tc>
        <w:tc>
          <w:tcPr>
            <w:tcW w:w="180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2,4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Tính toán</w:t>
            </w:r>
          </w:p>
        </w:tc>
        <w:tc>
          <w:tcPr>
            <w:tcW w:w="180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1,2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Tin học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 Công nghệ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 Khoa học</w:t>
            </w:r>
          </w:p>
        </w:tc>
        <w:tc>
          <w:tcPr>
            <w:tcW w:w="180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1,2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Thẩm mĩ</w:t>
            </w:r>
          </w:p>
        </w:tc>
        <w:tc>
          <w:tcPr>
            <w:tcW w:w="180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1,2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Merge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Thể chất</w:t>
            </w:r>
          </w:p>
        </w:tc>
        <w:tc>
          <w:tcPr>
            <w:tcW w:w="1800" w:type="dxa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</w:p>
          <w:p w:rsidR="008D2789" w:rsidRPr="00B36E1D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B36E1D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5.2. Phẩm chất</w:t>
            </w:r>
          </w:p>
        </w:tc>
        <w:tc>
          <w:tcPr>
            <w:tcW w:w="1800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Yêu nước</w:t>
            </w:r>
          </w:p>
        </w:tc>
        <w:tc>
          <w:tcPr>
            <w:tcW w:w="180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89,4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10,6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79,4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20,6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84,4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15,6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 Nhân ái</w:t>
            </w:r>
          </w:p>
        </w:tc>
        <w:tc>
          <w:tcPr>
            <w:tcW w:w="180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90,6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9,4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78,4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21,6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16,7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Chăm chỉ</w:t>
            </w:r>
          </w:p>
        </w:tc>
        <w:tc>
          <w:tcPr>
            <w:tcW w:w="180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71,8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27,1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CCG: 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71,6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28,4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79,2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20,8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Trung thực</w:t>
            </w:r>
          </w:p>
        </w:tc>
        <w:tc>
          <w:tcPr>
            <w:tcW w:w="180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90,6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9,4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74,5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25,5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84,4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15,6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Trách nhiệm</w:t>
            </w:r>
          </w:p>
        </w:tc>
        <w:tc>
          <w:tcPr>
            <w:tcW w:w="180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82,4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16,5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CCG: 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72,5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27,5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82,3</w:t>
            </w:r>
          </w:p>
          <w:p w:rsidR="008D2789" w:rsidRPr="00413102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413102">
              <w:rPr>
                <w:rFonts w:ascii="Times New Roman" w:hAnsi="Times New Roman" w:cs="Times New Roman"/>
                <w:sz w:val="24"/>
                <w:szCs w:val="24"/>
              </w:rPr>
              <w:t xml:space="preserve"> 17,7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Chăm học, chăm làm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73,7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26,3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67,2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32,8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Tự tin, trách nhiệm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74,7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25,3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67,2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32,8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Trung thực, kỷ luật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77,8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22,2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69,7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30,3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Đoàn kết, yêu thương</w:t>
            </w:r>
          </w:p>
        </w:tc>
        <w:tc>
          <w:tcPr>
            <w:tcW w:w="180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962" w:type="dxa"/>
            <w:gridSpan w:val="2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vAlign w:val="center"/>
          </w:tcPr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530" w:type="dxa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77,8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22,2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75,6</w:t>
            </w:r>
          </w:p>
          <w:p w:rsidR="008D2789" w:rsidRPr="0082346C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24,4</w:t>
            </w:r>
          </w:p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CCG:</w:t>
            </w:r>
          </w:p>
        </w:tc>
      </w:tr>
      <w:tr w:rsidR="00E04578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E04578" w:rsidRPr="008E0348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E04578" w:rsidRPr="008E0348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5.3. Kết quả học tập (cam kết chất lượng đối với từng môn học, từng hoạt động giáo dục)</w:t>
            </w:r>
          </w:p>
        </w:tc>
        <w:tc>
          <w:tcPr>
            <w:tcW w:w="1800" w:type="dxa"/>
            <w:vAlign w:val="center"/>
          </w:tcPr>
          <w:p w:rsidR="00E04578" w:rsidRPr="0082346C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FD0570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  <w:p w:rsidR="00E04578" w:rsidRPr="0082346C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HT: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30,6</w:t>
            </w:r>
          </w:p>
          <w:p w:rsidR="00E04578" w:rsidRPr="0082346C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CHT:</w:t>
            </w:r>
            <w:r w:rsidR="0082346C">
              <w:rPr>
                <w:rFonts w:ascii="Times New Roman" w:hAnsi="Times New Roman" w:cs="Times New Roman"/>
                <w:sz w:val="24"/>
                <w:szCs w:val="24"/>
              </w:rPr>
              <w:t xml:space="preserve"> 2,4</w:t>
            </w:r>
          </w:p>
        </w:tc>
        <w:tc>
          <w:tcPr>
            <w:tcW w:w="1962" w:type="dxa"/>
            <w:gridSpan w:val="2"/>
            <w:vAlign w:val="center"/>
          </w:tcPr>
          <w:p w:rsidR="00E04578" w:rsidRPr="00FD0570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FD0570">
              <w:rPr>
                <w:rFonts w:ascii="Times New Roman" w:hAnsi="Times New Roman" w:cs="Times New Roman"/>
                <w:sz w:val="24"/>
                <w:szCs w:val="24"/>
              </w:rPr>
              <w:t xml:space="preserve"> 67,6</w:t>
            </w:r>
          </w:p>
          <w:p w:rsidR="00E04578" w:rsidRPr="00FD0570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HT:</w:t>
            </w:r>
            <w:r w:rsidR="00FD0570">
              <w:rPr>
                <w:rFonts w:ascii="Times New Roman" w:hAnsi="Times New Roman" w:cs="Times New Roman"/>
                <w:sz w:val="24"/>
                <w:szCs w:val="24"/>
              </w:rPr>
              <w:t xml:space="preserve"> 32,4</w:t>
            </w:r>
          </w:p>
          <w:p w:rsidR="00E04578" w:rsidRPr="008E0348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CHT:</w:t>
            </w:r>
          </w:p>
        </w:tc>
        <w:tc>
          <w:tcPr>
            <w:tcW w:w="1620" w:type="dxa"/>
            <w:vAlign w:val="center"/>
          </w:tcPr>
          <w:p w:rsidR="00E04578" w:rsidRPr="00FD0570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FD0570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:rsidR="00E04578" w:rsidRPr="00FD0570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HT:</w:t>
            </w:r>
            <w:r w:rsidR="00FD0570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  <w:p w:rsidR="00E04578" w:rsidRPr="008E0348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CHT:</w:t>
            </w:r>
          </w:p>
        </w:tc>
        <w:tc>
          <w:tcPr>
            <w:tcW w:w="1530" w:type="dxa"/>
            <w:vAlign w:val="center"/>
          </w:tcPr>
          <w:p w:rsidR="00E04578" w:rsidRPr="00D72ED6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D72ED6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  <w:p w:rsidR="00E04578" w:rsidRPr="00D72ED6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HT:</w:t>
            </w:r>
            <w:r w:rsidR="00D72ED6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  <w:p w:rsidR="00E04578" w:rsidRPr="008E0348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CHT:</w:t>
            </w:r>
          </w:p>
        </w:tc>
        <w:tc>
          <w:tcPr>
            <w:tcW w:w="1620" w:type="dxa"/>
            <w:gridSpan w:val="2"/>
            <w:vAlign w:val="center"/>
          </w:tcPr>
          <w:p w:rsidR="00E04578" w:rsidRPr="00D72ED6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="00D72ED6">
              <w:rPr>
                <w:rFonts w:ascii="Times New Roman" w:hAnsi="Times New Roman" w:cs="Times New Roman"/>
                <w:sz w:val="24"/>
                <w:szCs w:val="24"/>
              </w:rPr>
              <w:t xml:space="preserve"> 55,5</w:t>
            </w:r>
          </w:p>
          <w:p w:rsidR="00E04578" w:rsidRPr="00D72ED6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HT:</w:t>
            </w:r>
            <w:r w:rsidR="00D72ED6">
              <w:rPr>
                <w:rFonts w:ascii="Times New Roman" w:hAnsi="Times New Roman" w:cs="Times New Roman"/>
                <w:sz w:val="24"/>
                <w:szCs w:val="24"/>
              </w:rPr>
              <w:t xml:space="preserve"> 44,5</w:t>
            </w:r>
          </w:p>
          <w:p w:rsidR="00E04578" w:rsidRPr="008E0348" w:rsidRDefault="00E04578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CHT: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5.4. Sức khỏe</w:t>
            </w:r>
          </w:p>
        </w:tc>
        <w:tc>
          <w:tcPr>
            <w:tcW w:w="1800" w:type="dxa"/>
            <w:vAlign w:val="center"/>
          </w:tcPr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 xml:space="preserve">Sức khỏe: Loại </w:t>
            </w:r>
            <w:r w:rsidRPr="008D27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A: </w:t>
            </w: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30%; loại B:70%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 xml:space="preserve">- Sức khỏe: Loại </w:t>
            </w:r>
            <w:r w:rsidRPr="008D27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A: </w:t>
            </w: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30%; loại B:70%</w:t>
            </w:r>
          </w:p>
        </w:tc>
        <w:tc>
          <w:tcPr>
            <w:tcW w:w="1620" w:type="dxa"/>
            <w:vAlign w:val="center"/>
          </w:tcPr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Sức khỏe: Loại A: 30%; loại B: 70%</w:t>
            </w:r>
          </w:p>
        </w:tc>
        <w:tc>
          <w:tcPr>
            <w:tcW w:w="1530" w:type="dxa"/>
            <w:vAlign w:val="center"/>
          </w:tcPr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 xml:space="preserve">- Sức khỏe: Loại </w:t>
            </w:r>
            <w:r w:rsidRPr="008D27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A: </w:t>
            </w: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30%; loại B:70%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Sức khỏe: Loại A: 30%; loại B: 70%</w:t>
            </w:r>
          </w:p>
        </w:tc>
      </w:tr>
      <w:tr w:rsidR="008D2789" w:rsidRPr="008E0348" w:rsidTr="00AE556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720" w:type="dxa"/>
        </w:trPr>
        <w:tc>
          <w:tcPr>
            <w:tcW w:w="510" w:type="dxa"/>
            <w:gridSpan w:val="2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78" w:type="dxa"/>
            <w:vAlign w:val="center"/>
          </w:tcPr>
          <w:p w:rsidR="008D2789" w:rsidRPr="008E0348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Khả năng học tập tiếp tục của học sinh</w:t>
            </w:r>
          </w:p>
        </w:tc>
        <w:tc>
          <w:tcPr>
            <w:tcW w:w="1800" w:type="dxa"/>
            <w:vAlign w:val="center"/>
          </w:tcPr>
          <w:p w:rsidR="008D2789" w:rsidRPr="008D2789" w:rsidRDefault="008D2789" w:rsidP="00E74E09">
            <w:pPr>
              <w:pStyle w:val="TableParagraph"/>
              <w:spacing w:before="45"/>
              <w:ind w:left="108"/>
              <w:rPr>
                <w:sz w:val="24"/>
                <w:szCs w:val="24"/>
              </w:rPr>
            </w:pPr>
            <w:r w:rsidRPr="008D2789">
              <w:rPr>
                <w:sz w:val="24"/>
                <w:szCs w:val="24"/>
              </w:rPr>
              <w:t>98,8%  HTCTlớp</w:t>
            </w:r>
          </w:p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 xml:space="preserve">1 được lên lớp 2, </w:t>
            </w:r>
            <w:r w:rsidRPr="008D27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số </w:t>
            </w: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cònlạitiếptục</w:t>
            </w:r>
            <w:r w:rsidRPr="008D27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vi-VN"/>
              </w:rPr>
              <w:t xml:space="preserve"> lớp 1</w:t>
            </w:r>
          </w:p>
        </w:tc>
        <w:tc>
          <w:tcPr>
            <w:tcW w:w="1962" w:type="dxa"/>
            <w:gridSpan w:val="2"/>
            <w:vAlign w:val="center"/>
          </w:tcPr>
          <w:p w:rsidR="008D2789" w:rsidRPr="008D2789" w:rsidRDefault="008D2789" w:rsidP="00E74E09">
            <w:pPr>
              <w:pStyle w:val="TableParagraph"/>
              <w:spacing w:before="45"/>
              <w:rPr>
                <w:sz w:val="24"/>
                <w:szCs w:val="24"/>
              </w:rPr>
            </w:pPr>
            <w:r w:rsidRPr="008D2789">
              <w:rPr>
                <w:sz w:val="24"/>
                <w:szCs w:val="24"/>
              </w:rPr>
              <w:t>98% HTCT lớp 2</w:t>
            </w:r>
          </w:p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được lên lớp 3, số còn lại tiếp tục học lớp 2.</w:t>
            </w:r>
          </w:p>
        </w:tc>
        <w:tc>
          <w:tcPr>
            <w:tcW w:w="1620" w:type="dxa"/>
            <w:vAlign w:val="center"/>
          </w:tcPr>
          <w:p w:rsidR="008D2789" w:rsidRPr="008D2789" w:rsidRDefault="008D2789" w:rsidP="00E74E09">
            <w:pPr>
              <w:pStyle w:val="TableParagraph"/>
              <w:spacing w:before="45"/>
              <w:ind w:left="110"/>
              <w:rPr>
                <w:sz w:val="24"/>
                <w:szCs w:val="24"/>
              </w:rPr>
            </w:pPr>
            <w:r w:rsidRPr="008D2789">
              <w:rPr>
                <w:sz w:val="24"/>
                <w:szCs w:val="24"/>
              </w:rPr>
              <w:t>100% HTCT lớp 3</w:t>
            </w:r>
          </w:p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được lên lớp 4.</w:t>
            </w:r>
          </w:p>
        </w:tc>
        <w:tc>
          <w:tcPr>
            <w:tcW w:w="1530" w:type="dxa"/>
            <w:vAlign w:val="center"/>
          </w:tcPr>
          <w:p w:rsidR="008D2789" w:rsidRPr="008D2789" w:rsidRDefault="008D2789" w:rsidP="00E74E09">
            <w:pPr>
              <w:pStyle w:val="TableParagraph"/>
              <w:spacing w:before="45"/>
              <w:rPr>
                <w:sz w:val="24"/>
                <w:szCs w:val="24"/>
              </w:rPr>
            </w:pPr>
            <w:r w:rsidRPr="008D2789">
              <w:rPr>
                <w:sz w:val="24"/>
                <w:szCs w:val="24"/>
              </w:rPr>
              <w:t>99,8 % HTCT lớp4</w:t>
            </w:r>
          </w:p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 xml:space="preserve">được lên lớp 5 , </w:t>
            </w:r>
            <w:r w:rsidRPr="008D278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số </w:t>
            </w: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 xml:space="preserve">còn  lại  tiếp  tục </w:t>
            </w:r>
            <w:r w:rsidRPr="008D27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vi-VN"/>
              </w:rPr>
              <w:t xml:space="preserve"> lớp 4</w:t>
            </w:r>
          </w:p>
        </w:tc>
        <w:tc>
          <w:tcPr>
            <w:tcW w:w="1620" w:type="dxa"/>
            <w:gridSpan w:val="2"/>
            <w:vAlign w:val="center"/>
          </w:tcPr>
          <w:p w:rsidR="008D2789" w:rsidRPr="008D2789" w:rsidRDefault="008D2789" w:rsidP="00E74E09">
            <w:pPr>
              <w:pStyle w:val="TableParagraph"/>
              <w:tabs>
                <w:tab w:val="left" w:pos="1208"/>
                <w:tab w:val="left" w:pos="2012"/>
              </w:tabs>
              <w:spacing w:before="45" w:line="288" w:lineRule="auto"/>
              <w:ind w:right="93"/>
              <w:rPr>
                <w:sz w:val="24"/>
                <w:szCs w:val="24"/>
              </w:rPr>
            </w:pPr>
            <w:r w:rsidRPr="008D2789">
              <w:rPr>
                <w:sz w:val="24"/>
                <w:szCs w:val="24"/>
              </w:rPr>
              <w:t xml:space="preserve">100% Hoàn </w:t>
            </w:r>
            <w:r w:rsidRPr="008D2789">
              <w:rPr>
                <w:spacing w:val="-3"/>
                <w:sz w:val="24"/>
                <w:szCs w:val="24"/>
              </w:rPr>
              <w:t xml:space="preserve">thành </w:t>
            </w:r>
            <w:r w:rsidRPr="008D2789">
              <w:rPr>
                <w:sz w:val="24"/>
                <w:szCs w:val="24"/>
              </w:rPr>
              <w:t>chương</w:t>
            </w:r>
            <w:r w:rsidRPr="008D2789">
              <w:rPr>
                <w:sz w:val="24"/>
                <w:szCs w:val="24"/>
              </w:rPr>
              <w:tab/>
              <w:t>trình</w:t>
            </w:r>
            <w:r w:rsidRPr="008D2789">
              <w:rPr>
                <w:sz w:val="24"/>
                <w:szCs w:val="24"/>
              </w:rPr>
              <w:tab/>
            </w:r>
            <w:r w:rsidRPr="008D2789">
              <w:rPr>
                <w:spacing w:val="-6"/>
                <w:sz w:val="24"/>
                <w:szCs w:val="24"/>
              </w:rPr>
              <w:t>TH,</w:t>
            </w:r>
          </w:p>
          <w:p w:rsidR="008D2789" w:rsidRPr="008D2789" w:rsidRDefault="008D2789" w:rsidP="00E7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789">
              <w:rPr>
                <w:rFonts w:ascii="Times New Roman" w:hAnsi="Times New Roman" w:cs="Times New Roman"/>
                <w:sz w:val="24"/>
                <w:szCs w:val="24"/>
              </w:rPr>
              <w:t>được lên lớp 6.</w:t>
            </w:r>
          </w:p>
        </w:tc>
      </w:tr>
    </w:tbl>
    <w:p w:rsidR="005F4F5E" w:rsidRPr="00E74E09" w:rsidRDefault="005F4F5E" w:rsidP="00F649E0">
      <w:pPr>
        <w:spacing w:after="0" w:line="240" w:lineRule="auto"/>
        <w:rPr>
          <w:rFonts w:ascii="Times New Roman" w:hAnsi="Times New Roman" w:cs="Times New Roman"/>
          <w:sz w:val="8"/>
          <w:szCs w:val="24"/>
        </w:rPr>
      </w:pPr>
    </w:p>
    <w:p w:rsidR="00D146C6" w:rsidRPr="008E0348" w:rsidRDefault="00C60444" w:rsidP="00C604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</w:t>
      </w:r>
      <w:r w:rsidR="00E74E09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D146C6" w:rsidRPr="008E0348">
        <w:rPr>
          <w:rFonts w:ascii="Times New Roman" w:hAnsi="Times New Roman" w:cs="Times New Roman"/>
          <w:i/>
          <w:sz w:val="24"/>
          <w:szCs w:val="24"/>
        </w:rPr>
        <w:t xml:space="preserve">Phú Thịnh, ngày </w:t>
      </w:r>
      <w:r w:rsidR="00AE556D">
        <w:rPr>
          <w:rFonts w:ascii="Times New Roman" w:hAnsi="Times New Roman" w:cs="Times New Roman"/>
          <w:i/>
          <w:sz w:val="24"/>
          <w:szCs w:val="24"/>
        </w:rPr>
        <w:t>01</w:t>
      </w:r>
      <w:r w:rsidR="00D146C6" w:rsidRPr="008E0348">
        <w:rPr>
          <w:rFonts w:ascii="Times New Roman" w:hAnsi="Times New Roman" w:cs="Times New Roman"/>
          <w:i/>
          <w:sz w:val="24"/>
          <w:szCs w:val="24"/>
        </w:rPr>
        <w:t xml:space="preserve"> tháng</w:t>
      </w:r>
      <w:r w:rsidR="00AE556D">
        <w:rPr>
          <w:rFonts w:ascii="Times New Roman" w:hAnsi="Times New Roman" w:cs="Times New Roman"/>
          <w:i/>
          <w:sz w:val="24"/>
          <w:szCs w:val="24"/>
        </w:rPr>
        <w:t xml:space="preserve">  6</w:t>
      </w:r>
      <w:r w:rsidR="00D146C6" w:rsidRPr="008E0348">
        <w:rPr>
          <w:rFonts w:ascii="Times New Roman" w:hAnsi="Times New Roman" w:cs="Times New Roman"/>
          <w:i/>
          <w:sz w:val="24"/>
          <w:szCs w:val="24"/>
        </w:rPr>
        <w:t xml:space="preserve"> năm </w:t>
      </w:r>
      <w:r>
        <w:rPr>
          <w:rFonts w:ascii="Times New Roman" w:hAnsi="Times New Roman" w:cs="Times New Roman"/>
          <w:i/>
          <w:sz w:val="24"/>
          <w:szCs w:val="24"/>
        </w:rPr>
        <w:t>2023</w:t>
      </w:r>
    </w:p>
    <w:p w:rsidR="00D146C6" w:rsidRPr="008E0348" w:rsidRDefault="00D146C6" w:rsidP="00D146C6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348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:rsidR="00D146C6" w:rsidRPr="008E0348" w:rsidRDefault="00D146C6" w:rsidP="00D146C6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8E0348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:rsidR="002D00D9" w:rsidRDefault="002D00D9"/>
    <w:sectPr w:rsidR="002D00D9" w:rsidSect="00E74E09">
      <w:pgSz w:w="12240" w:h="15840"/>
      <w:pgMar w:top="810" w:right="81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986"/>
    <w:multiLevelType w:val="hybridMultilevel"/>
    <w:tmpl w:val="592C603C"/>
    <w:lvl w:ilvl="0" w:tplc="6CA8F57E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67A5D16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B3925968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410CC4F4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6BA4E3D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5554E5CA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F47A75CE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FAE0FCC6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E29AC14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1">
    <w:nsid w:val="28F57320"/>
    <w:multiLevelType w:val="hybridMultilevel"/>
    <w:tmpl w:val="E0FA5D02"/>
    <w:lvl w:ilvl="0" w:tplc="6990508C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3E4CE98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14DEF64A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3236A55E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B6B4CB4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E572DBF8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631A62B6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4B661C68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1F960B8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2">
    <w:nsid w:val="38B704FD"/>
    <w:multiLevelType w:val="hybridMultilevel"/>
    <w:tmpl w:val="3C420402"/>
    <w:lvl w:ilvl="0" w:tplc="8354BB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36E06"/>
    <w:multiLevelType w:val="hybridMultilevel"/>
    <w:tmpl w:val="080874D2"/>
    <w:lvl w:ilvl="0" w:tplc="B4BAF7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E0D2A"/>
    <w:multiLevelType w:val="hybridMultilevel"/>
    <w:tmpl w:val="A1A245D0"/>
    <w:lvl w:ilvl="0" w:tplc="26BA36A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873F5"/>
    <w:multiLevelType w:val="hybridMultilevel"/>
    <w:tmpl w:val="2DFC65CA"/>
    <w:lvl w:ilvl="0" w:tplc="EE9ED9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031ED1"/>
    <w:multiLevelType w:val="hybridMultilevel"/>
    <w:tmpl w:val="CC14D436"/>
    <w:lvl w:ilvl="0" w:tplc="E0BA009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64AA3"/>
    <w:multiLevelType w:val="hybridMultilevel"/>
    <w:tmpl w:val="E39C8258"/>
    <w:lvl w:ilvl="0" w:tplc="05E0A0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5230D"/>
    <w:rsid w:val="00065E17"/>
    <w:rsid w:val="00073E98"/>
    <w:rsid w:val="000843D0"/>
    <w:rsid w:val="000A669A"/>
    <w:rsid w:val="000B10B7"/>
    <w:rsid w:val="000B1CBD"/>
    <w:rsid w:val="000E6117"/>
    <w:rsid w:val="001936BF"/>
    <w:rsid w:val="001A098B"/>
    <w:rsid w:val="001F1403"/>
    <w:rsid w:val="001F3E7A"/>
    <w:rsid w:val="00284DD9"/>
    <w:rsid w:val="0029262A"/>
    <w:rsid w:val="002B266E"/>
    <w:rsid w:val="002D00D9"/>
    <w:rsid w:val="002D2196"/>
    <w:rsid w:val="002E723A"/>
    <w:rsid w:val="00300E2C"/>
    <w:rsid w:val="003060E3"/>
    <w:rsid w:val="003071AA"/>
    <w:rsid w:val="003352F1"/>
    <w:rsid w:val="0035609A"/>
    <w:rsid w:val="003D0D19"/>
    <w:rsid w:val="003E2F37"/>
    <w:rsid w:val="00403834"/>
    <w:rsid w:val="00413102"/>
    <w:rsid w:val="00447A62"/>
    <w:rsid w:val="004614C8"/>
    <w:rsid w:val="00484E59"/>
    <w:rsid w:val="004C3176"/>
    <w:rsid w:val="004F3B87"/>
    <w:rsid w:val="005174C7"/>
    <w:rsid w:val="0054016C"/>
    <w:rsid w:val="005F4F5E"/>
    <w:rsid w:val="00602A9A"/>
    <w:rsid w:val="0061201B"/>
    <w:rsid w:val="00612232"/>
    <w:rsid w:val="006570A4"/>
    <w:rsid w:val="00670AF9"/>
    <w:rsid w:val="006878E6"/>
    <w:rsid w:val="006A5C25"/>
    <w:rsid w:val="006C5264"/>
    <w:rsid w:val="006D4ECF"/>
    <w:rsid w:val="006E1BE1"/>
    <w:rsid w:val="006F7B4E"/>
    <w:rsid w:val="00770B14"/>
    <w:rsid w:val="007744D6"/>
    <w:rsid w:val="007A521F"/>
    <w:rsid w:val="007D0EA4"/>
    <w:rsid w:val="007D3415"/>
    <w:rsid w:val="007E23D2"/>
    <w:rsid w:val="007F1297"/>
    <w:rsid w:val="0082346C"/>
    <w:rsid w:val="00862F18"/>
    <w:rsid w:val="008A6237"/>
    <w:rsid w:val="008D2789"/>
    <w:rsid w:val="008E0348"/>
    <w:rsid w:val="008E6872"/>
    <w:rsid w:val="009178DA"/>
    <w:rsid w:val="009D55D3"/>
    <w:rsid w:val="00A14298"/>
    <w:rsid w:val="00A24BD1"/>
    <w:rsid w:val="00A55443"/>
    <w:rsid w:val="00A625A1"/>
    <w:rsid w:val="00AC25E1"/>
    <w:rsid w:val="00AE556D"/>
    <w:rsid w:val="00B1640D"/>
    <w:rsid w:val="00B36E1D"/>
    <w:rsid w:val="00B37B92"/>
    <w:rsid w:val="00B5230D"/>
    <w:rsid w:val="00B66662"/>
    <w:rsid w:val="00BC29AC"/>
    <w:rsid w:val="00C04ECE"/>
    <w:rsid w:val="00C37B59"/>
    <w:rsid w:val="00C60444"/>
    <w:rsid w:val="00C90B5F"/>
    <w:rsid w:val="00CB5019"/>
    <w:rsid w:val="00CD43E9"/>
    <w:rsid w:val="00D146C6"/>
    <w:rsid w:val="00D40908"/>
    <w:rsid w:val="00D72ED6"/>
    <w:rsid w:val="00D77985"/>
    <w:rsid w:val="00D86402"/>
    <w:rsid w:val="00DD04A0"/>
    <w:rsid w:val="00DF1C8D"/>
    <w:rsid w:val="00E04578"/>
    <w:rsid w:val="00E16A6D"/>
    <w:rsid w:val="00E204B5"/>
    <w:rsid w:val="00E27572"/>
    <w:rsid w:val="00E74D3B"/>
    <w:rsid w:val="00E74E09"/>
    <w:rsid w:val="00E96E8D"/>
    <w:rsid w:val="00EE0A96"/>
    <w:rsid w:val="00EE1114"/>
    <w:rsid w:val="00F649E0"/>
    <w:rsid w:val="00F7329D"/>
    <w:rsid w:val="00FD0570"/>
    <w:rsid w:val="00FF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602A9A"/>
  </w:style>
  <w:style w:type="paragraph" w:customStyle="1" w:styleId="TableParagraph">
    <w:name w:val="Table Paragraph"/>
    <w:basedOn w:val="Normal"/>
    <w:uiPriority w:val="1"/>
    <w:qFormat/>
    <w:rsid w:val="00D40908"/>
    <w:pPr>
      <w:widowControl w:val="0"/>
      <w:autoSpaceDE w:val="0"/>
      <w:autoSpaceDN w:val="0"/>
      <w:spacing w:before="61"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D0D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D83AD-9D58-4E82-AE91-B05B9BFE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2022-10-07T00:37:00Z</cp:lastPrinted>
  <dcterms:created xsi:type="dcterms:W3CDTF">2023-09-27T02:34:00Z</dcterms:created>
  <dcterms:modified xsi:type="dcterms:W3CDTF">2023-09-27T02:34:00Z</dcterms:modified>
</cp:coreProperties>
</file>